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FE" w:rsidRPr="00173D8E" w:rsidRDefault="00170AFE" w:rsidP="00170AFE">
      <w:pPr>
        <w:rPr>
          <w:u w:val="single"/>
        </w:rPr>
      </w:pPr>
      <w:r w:rsidRPr="00173D8E">
        <w:rPr>
          <w:u w:val="single"/>
        </w:rPr>
        <w:t>Verloskamer 2:</w:t>
      </w:r>
    </w:p>
    <w:p w:rsidR="00170AFE" w:rsidRDefault="00170AFE" w:rsidP="00170AFE">
      <w:proofErr w:type="spellStart"/>
      <w:r>
        <w:t>Mw</w:t>
      </w:r>
      <w:proofErr w:type="spellEnd"/>
      <w:r>
        <w:t xml:space="preserve"> A, G2 P1 (gravida 2 = 2</w:t>
      </w:r>
      <w:r w:rsidRPr="00B81F53">
        <w:rPr>
          <w:vertAlign w:val="superscript"/>
        </w:rPr>
        <w:t>e</w:t>
      </w:r>
      <w:r>
        <w:t xml:space="preserve"> zwangerschap, para 1 = 1 keer eerder bevallen), 38+2w zwanger, medische indicatie (MI): pijnstillingsverzoek. </w:t>
      </w:r>
      <w:r>
        <w:br/>
        <w:t xml:space="preserve">Om 6u door eerstelijns verloskundige ingestuurd </w:t>
      </w:r>
      <w:proofErr w:type="spellStart"/>
      <w:r>
        <w:t>ivm</w:t>
      </w:r>
      <w:proofErr w:type="spellEnd"/>
      <w:r>
        <w:t xml:space="preserve"> verzoek om pijnstilling, iets daarvoor om 4u spontaan de vliezen gebroken helder vruchtwater. Daarna contracties gekregen en bij de verloskundige om 4.45u 2cm ontsluiting. Toen vanuit Molenhoek naar </w:t>
      </w:r>
      <w:proofErr w:type="spellStart"/>
      <w:r>
        <w:t>Radboudumc</w:t>
      </w:r>
      <w:proofErr w:type="spellEnd"/>
      <w:r>
        <w:t xml:space="preserve"> gekomen, want vorige keer had ze epiduraal gehad wat heel fijn was. Wilde ze nu ook graag. Zwangerschap verder zonder bijzonderheden verlopen, bij 20w een SEO gehad ook geen bijzonderheden. Bij 36w een liggings- en </w:t>
      </w:r>
      <w:proofErr w:type="spellStart"/>
      <w:r>
        <w:t>groeiecho</w:t>
      </w:r>
      <w:proofErr w:type="spellEnd"/>
      <w:r>
        <w:t>, was gewoon gemiddeld geschat.</w:t>
      </w:r>
      <w:r>
        <w:br/>
        <w:t xml:space="preserve">Alhier aan CTG gegaan, was eerst </w:t>
      </w:r>
      <w:proofErr w:type="spellStart"/>
      <w:r>
        <w:t>tachycard</w:t>
      </w:r>
      <w:proofErr w:type="spellEnd"/>
      <w:r>
        <w:t xml:space="preserve"> tot 160bpm, maar werd daarna normaal. Om 6.45u hebben we haar beoordeeld. Ze heeft een normale uitzetting, kind zal zo’n beetje 3500g zijn. Vaginaal toucher (VT): verstreken, 4cm ontsluiting, hoofdligging, indaling H2. Direct een schedelelektrode aangebracht, registreert goed en STAN is op een normaal CTG gevalideerd. Daarna direct anesthesie gebeld voor epiduraal, die konden nog snel voor de overdracht komen en zijn net weer weg. Epiduraal zit heel goed, maar ze heeft wel een hypotensie en daar reageert het kind ook op met variabele </w:t>
      </w:r>
      <w:proofErr w:type="spellStart"/>
      <w:r>
        <w:t>deceleraties</w:t>
      </w:r>
      <w:proofErr w:type="spellEnd"/>
      <w:r>
        <w:t xml:space="preserve">. Ze heeft al 2x efedrine van ons gekregen, infuus staat open. We hebben haar ook al in zijligging gelegd, maar het CTG blijft nu </w:t>
      </w:r>
      <w:proofErr w:type="spellStart"/>
      <w:r>
        <w:t>deceleratief</w:t>
      </w:r>
      <w:proofErr w:type="spellEnd"/>
      <w:r>
        <w:t xml:space="preserve"> ondanks dat haar tensie nu wel acceptabel is. Controles nu: RR 115/65, P 80, T 37.3</w:t>
      </w:r>
      <w:r>
        <w:br/>
        <w:t xml:space="preserve">De vorige keer is ze dus ook met epiduraal bevallen, is wel 5 jaar geleden. Was toen 39+3w zwanger. Toen koorts bij de epiduraal gehad. Uiteindelijk ook een </w:t>
      </w:r>
      <w:proofErr w:type="spellStart"/>
      <w:r>
        <w:t>vacuumextractie</w:t>
      </w:r>
      <w:proofErr w:type="spellEnd"/>
      <w:r>
        <w:t xml:space="preserve"> geworden na langdurige uitdrijving, na 3 </w:t>
      </w:r>
      <w:proofErr w:type="spellStart"/>
      <w:r>
        <w:t>tracties</w:t>
      </w:r>
      <w:proofErr w:type="spellEnd"/>
      <w:r>
        <w:t xml:space="preserve"> een moeizame schouderontwikkeling, meisje met matige start, AS 5/7/9, 3715g. Bleek een infectie te hebben, geen GBS. Uiteindelijk beiden goed opgeknapt. Was voor mevrouw wel wat traumatisch, zit er nu ook steeds bovenop dat ze geen koorts krijgt. </w:t>
      </w:r>
      <w:r>
        <w:br/>
        <w:t>De risicoselectie hebben we nog niet gedaan, moeten jullie na de overdracht nog even samen doen, hebben we geen tijd voor gehad nog.</w:t>
      </w:r>
    </w:p>
    <w:p w:rsidR="00142CEE" w:rsidRDefault="00142CEE" w:rsidP="00170AFE">
      <w:r>
        <w:t xml:space="preserve">Na de overdracht wordt afgesproken dat we uiterlijk om 8.15u weer terug zijn op de verloskamer om de RISICOSELECTIE van </w:t>
      </w:r>
      <w:proofErr w:type="spellStart"/>
      <w:r>
        <w:t>mw</w:t>
      </w:r>
      <w:proofErr w:type="spellEnd"/>
      <w:r>
        <w:t xml:space="preserve"> A te doen en daarna opnieuw VT te verrichten.</w:t>
      </w:r>
    </w:p>
    <w:p w:rsidR="00035E26" w:rsidRDefault="00035E26">
      <w:r>
        <w:br w:type="page"/>
      </w:r>
    </w:p>
    <w:p w:rsidR="00DD0112" w:rsidRDefault="00035E26">
      <w:r>
        <w:lastRenderedPageBreak/>
        <w:t>RISICOSELECTIE – inbreng verloskundige</w:t>
      </w:r>
    </w:p>
    <w:p w:rsidR="00262E3F" w:rsidRDefault="00262E3F" w:rsidP="00262E3F">
      <w:r>
        <w:t>MATERNAAL</w:t>
      </w:r>
      <w:r>
        <w:br/>
      </w:r>
      <w:r w:rsidR="00035E26">
        <w:t>Gravida/Para</w:t>
      </w:r>
      <w:r w:rsidR="00035E26">
        <w:tab/>
      </w:r>
      <w:r w:rsidR="00035E26">
        <w:tab/>
      </w:r>
      <w:r w:rsidR="00035E26">
        <w:tab/>
        <w:t>2/1</w:t>
      </w:r>
      <w:r w:rsidR="00035E26">
        <w:br/>
        <w:t>Medische indicatie</w:t>
      </w:r>
      <w:r w:rsidR="00035E26">
        <w:tab/>
      </w:r>
      <w:r w:rsidR="00035E26">
        <w:tab/>
        <w:t>Pijnstillingsverzoek bij 2cm ontsluiting</w:t>
      </w:r>
      <w:r w:rsidR="00035E26">
        <w:br/>
        <w:t>Reden van komst</w:t>
      </w:r>
      <w:r w:rsidR="00035E26">
        <w:tab/>
      </w:r>
      <w:r w:rsidR="00035E26">
        <w:tab/>
        <w:t>Pijnstillingsverzoek, alhier 4cm ontsluiting</w:t>
      </w:r>
      <w:r w:rsidR="00035E26">
        <w:br/>
        <w:t>Relevante voorgeschiedenis</w:t>
      </w:r>
      <w:r w:rsidR="00035E26">
        <w:tab/>
      </w:r>
      <w:r w:rsidR="00F23949">
        <w:t xml:space="preserve">Vorige partus </w:t>
      </w:r>
      <w:proofErr w:type="spellStart"/>
      <w:r w:rsidR="00F23949">
        <w:t>vacuumextractie</w:t>
      </w:r>
      <w:proofErr w:type="spellEnd"/>
      <w:r w:rsidR="00F23949">
        <w:t xml:space="preserve"> geworden na langdurige uitdrijving, na 3 </w:t>
      </w:r>
      <w:proofErr w:type="spellStart"/>
      <w:r w:rsidR="00F23949">
        <w:t>tracties</w:t>
      </w:r>
      <w:proofErr w:type="spellEnd"/>
      <w:r w:rsidR="00F23949">
        <w:t xml:space="preserve"> een moeizame schouderontwikkeling, meisje met matige start, AS 5/7/9, 3715g. Bleek een infectie te hebben, geen GBS.</w:t>
      </w:r>
      <w:r w:rsidR="00F23949">
        <w:br/>
      </w:r>
      <w:r w:rsidR="00F23949">
        <w:br/>
      </w:r>
      <w:r>
        <w:t>AANVULLEND GEGEVENS MATERNAAL</w:t>
      </w:r>
      <w:r>
        <w:br/>
      </w:r>
      <w:proofErr w:type="spellStart"/>
      <w:r>
        <w:t>Comorbiditeit</w:t>
      </w:r>
      <w:proofErr w:type="spellEnd"/>
      <w:r>
        <w:t xml:space="preserve"> maternaal</w:t>
      </w:r>
      <w:r>
        <w:tab/>
        <w:t>Geen, BMI 27 pregravida</w:t>
      </w:r>
      <w:r>
        <w:br/>
        <w:t>Huidige medicatie</w:t>
      </w:r>
      <w:r>
        <w:tab/>
      </w:r>
      <w:r>
        <w:tab/>
        <w:t xml:space="preserve">Epiduraal, </w:t>
      </w:r>
      <w:proofErr w:type="spellStart"/>
      <w:r>
        <w:t>ferrofumaraat</w:t>
      </w:r>
      <w:proofErr w:type="spellEnd"/>
      <w:r>
        <w:t xml:space="preserve"> 2dd 200mg </w:t>
      </w:r>
      <w:proofErr w:type="spellStart"/>
      <w:r>
        <w:t>ivm</w:t>
      </w:r>
      <w:proofErr w:type="spellEnd"/>
      <w:r>
        <w:t xml:space="preserve"> </w:t>
      </w:r>
      <w:proofErr w:type="spellStart"/>
      <w:r>
        <w:t>Hb</w:t>
      </w:r>
      <w:proofErr w:type="spellEnd"/>
      <w:r>
        <w:t xml:space="preserve"> 6.0 bij 35w</w:t>
      </w:r>
      <w:r>
        <w:br/>
        <w:t>Allergieën</w:t>
      </w:r>
      <w:r>
        <w:tab/>
      </w:r>
      <w:r>
        <w:tab/>
      </w:r>
      <w:r>
        <w:tab/>
        <w:t>Bruine pleisters, pollen</w:t>
      </w:r>
      <w:r>
        <w:br/>
        <w:t xml:space="preserve">Recent </w:t>
      </w:r>
      <w:proofErr w:type="spellStart"/>
      <w:r>
        <w:t>Hb</w:t>
      </w:r>
      <w:proofErr w:type="spellEnd"/>
      <w:r>
        <w:tab/>
      </w:r>
      <w:r>
        <w:tab/>
      </w:r>
      <w:r>
        <w:tab/>
        <w:t xml:space="preserve">6.5 </w:t>
      </w:r>
      <w:proofErr w:type="spellStart"/>
      <w:r>
        <w:t>mmol</w:t>
      </w:r>
      <w:proofErr w:type="spellEnd"/>
      <w:r>
        <w:t>/L (vanochtend afgenomen met infuus)</w:t>
      </w:r>
      <w:r>
        <w:br/>
        <w:t>Geldig kruisbloed</w:t>
      </w:r>
      <w:r>
        <w:tab/>
      </w:r>
      <w:r>
        <w:tab/>
        <w:t xml:space="preserve">Nee, </w:t>
      </w:r>
      <w:r w:rsidR="007B54A4">
        <w:t>nodig?! &gt;&gt; afspraak maken wanneer te doen!</w:t>
      </w:r>
      <w:r w:rsidR="007B54A4">
        <w:br/>
      </w:r>
      <w:proofErr w:type="spellStart"/>
      <w:r>
        <w:t>Rhesusfactor</w:t>
      </w:r>
      <w:proofErr w:type="spellEnd"/>
      <w:r>
        <w:t xml:space="preserve"> moeder/kind</w:t>
      </w:r>
      <w:r>
        <w:tab/>
        <w:t>AB negatief, foetus Rh-D positief. Moeder heeft anti D gehad bij 30w.</w:t>
      </w:r>
      <w:r>
        <w:br/>
        <w:t>Geboorteplan</w:t>
      </w:r>
      <w:r>
        <w:tab/>
      </w:r>
      <w:r>
        <w:tab/>
      </w:r>
      <w:r>
        <w:tab/>
        <w:t>Weet ik niet, heb ik eerst aan de verpleegkundige gegeven. Mensen komen op mij heel reëel over, zijn wel angstig beiden.</w:t>
      </w:r>
    </w:p>
    <w:p w:rsidR="00F23949" w:rsidRDefault="00262E3F" w:rsidP="00262E3F">
      <w:r>
        <w:t>FOETAAL</w:t>
      </w:r>
      <w:r>
        <w:br/>
        <w:t>Weinig bekend omdat ze niet bij ons onder controle was:</w:t>
      </w:r>
      <w:r>
        <w:br/>
        <w:t>Ligging kind, EFW en percentiel (groeicurve)</w:t>
      </w:r>
      <w:r>
        <w:tab/>
        <w:t>Hoofdligging (</w:t>
      </w:r>
      <w:proofErr w:type="spellStart"/>
      <w:r>
        <w:t>Aarv</w:t>
      </w:r>
      <w:proofErr w:type="spellEnd"/>
      <w:r>
        <w:t>), EFW 3500g op de hand</w:t>
      </w:r>
      <w:r w:rsidR="00F23949">
        <w:t>. SEO gehad zonder bijzonderheden. Bij 36w hoofdligging, groei p40.</w:t>
      </w:r>
      <w:r w:rsidR="00F23949">
        <w:br/>
        <w:t xml:space="preserve">Vruchtwater en </w:t>
      </w:r>
      <w:proofErr w:type="spellStart"/>
      <w:r w:rsidR="00F23949">
        <w:t>dopplers</w:t>
      </w:r>
      <w:proofErr w:type="spellEnd"/>
      <w:r w:rsidR="00F23949">
        <w:tab/>
      </w:r>
      <w:r w:rsidR="00F23949">
        <w:tab/>
      </w:r>
      <w:r w:rsidR="00F23949">
        <w:tab/>
        <w:t>Niet bekend, bij 36w vruchtwater normaal</w:t>
      </w:r>
      <w:r w:rsidR="00F23949">
        <w:br/>
        <w:t>Placenta ligging</w:t>
      </w:r>
      <w:r w:rsidR="00F23949">
        <w:tab/>
      </w:r>
      <w:r w:rsidR="00F23949">
        <w:tab/>
      </w:r>
      <w:r w:rsidR="00F23949">
        <w:tab/>
      </w:r>
      <w:r w:rsidR="00F23949">
        <w:tab/>
      </w:r>
      <w:r w:rsidR="00F23949">
        <w:tab/>
      </w:r>
      <w:proofErr w:type="spellStart"/>
      <w:r w:rsidR="00F23949">
        <w:t>Fundisch</w:t>
      </w:r>
      <w:proofErr w:type="spellEnd"/>
      <w:r w:rsidR="00F23949">
        <w:br/>
        <w:t>Bijzonderheden kind</w:t>
      </w:r>
      <w:r w:rsidR="00F23949">
        <w:tab/>
      </w:r>
      <w:r w:rsidR="00F23949">
        <w:tab/>
      </w:r>
      <w:r w:rsidR="00F23949">
        <w:tab/>
      </w:r>
      <w:r w:rsidR="00F23949">
        <w:tab/>
        <w:t>Geen</w:t>
      </w:r>
      <w:r w:rsidR="00F23949">
        <w:br/>
        <w:t>Reden voor consult kinderarts</w:t>
      </w:r>
      <w:r w:rsidR="00F23949">
        <w:tab/>
      </w:r>
      <w:r w:rsidR="00F23949">
        <w:tab/>
      </w:r>
      <w:r w:rsidR="00F23949">
        <w:tab/>
        <w:t>Geen</w:t>
      </w:r>
      <w:r w:rsidR="00F23949">
        <w:br/>
        <w:t>Reden voor IC/HC/MC-plek</w:t>
      </w:r>
      <w:r w:rsidR="00F23949">
        <w:tab/>
      </w:r>
      <w:r w:rsidR="00F23949">
        <w:tab/>
      </w:r>
      <w:r w:rsidR="00F23949">
        <w:tab/>
        <w:t>Geen</w:t>
      </w:r>
    </w:p>
    <w:p w:rsidR="00262E3F" w:rsidRDefault="00262E3F">
      <w:r>
        <w:br w:type="page"/>
      </w:r>
    </w:p>
    <w:p w:rsidR="00262E3F" w:rsidRDefault="00262E3F" w:rsidP="00262E3F">
      <w:r>
        <w:lastRenderedPageBreak/>
        <w:t xml:space="preserve">RISICOSELECTIE – inbreng </w:t>
      </w:r>
      <w:r>
        <w:t>verpleegkundige</w:t>
      </w:r>
    </w:p>
    <w:p w:rsidR="00262E3F" w:rsidRDefault="00262E3F">
      <w:r>
        <w:t>AANVULLEND GEGEVENS MATERNAAL</w:t>
      </w:r>
      <w:r>
        <w:t xml:space="preserve"> </w:t>
      </w:r>
      <w:r>
        <w:br/>
        <w:t>Geboorteplan</w:t>
      </w:r>
      <w:r>
        <w:tab/>
      </w:r>
      <w:r>
        <w:tab/>
      </w:r>
      <w:r>
        <w:tab/>
        <w:t xml:space="preserve">De </w:t>
      </w:r>
      <w:proofErr w:type="spellStart"/>
      <w:r>
        <w:t>vacuumextractie</w:t>
      </w:r>
      <w:proofErr w:type="spellEnd"/>
      <w:r>
        <w:t xml:space="preserve"> vorige keer was wel traumatisch en </w:t>
      </w:r>
      <w:proofErr w:type="spellStart"/>
      <w:r>
        <w:t>mw</w:t>
      </w:r>
      <w:proofErr w:type="spellEnd"/>
      <w:r>
        <w:t xml:space="preserve"> is erg bang voor koorts. Wil graag een sectio als er weer een </w:t>
      </w:r>
      <w:proofErr w:type="spellStart"/>
      <w:r>
        <w:t>vacuum</w:t>
      </w:r>
      <w:proofErr w:type="spellEnd"/>
      <w:r>
        <w:t xml:space="preserve"> moet gebeuren. Over die koorts, als </w:t>
      </w:r>
      <w:proofErr w:type="spellStart"/>
      <w:r>
        <w:t>mw</w:t>
      </w:r>
      <w:proofErr w:type="spellEnd"/>
      <w:r>
        <w:t xml:space="preserve"> boven de 38.0 komt wil ze graag dat er direct gestart wordt met antibiotica.</w:t>
      </w:r>
    </w:p>
    <w:p w:rsidR="00142CEE" w:rsidRDefault="00262E3F">
      <w:r>
        <w:t>CONTROLES MATERNAAL</w:t>
      </w:r>
      <w:r>
        <w:br/>
        <w:t>Saturatie, ademfrequentie</w:t>
      </w:r>
      <w:r>
        <w:tab/>
        <w:t>99-100% zonder zuurstof, ademfrequentie 15/min</w:t>
      </w:r>
      <w:r>
        <w:br/>
        <w:t>RR, pols</w:t>
      </w:r>
      <w:r>
        <w:tab/>
      </w:r>
      <w:r>
        <w:tab/>
      </w:r>
      <w:r>
        <w:tab/>
        <w:t>117/67, 85</w:t>
      </w:r>
      <w:r>
        <w:br/>
        <w:t>Temp</w:t>
      </w:r>
      <w:r>
        <w:tab/>
      </w:r>
      <w:r>
        <w:tab/>
      </w:r>
      <w:r>
        <w:tab/>
      </w:r>
      <w:r>
        <w:tab/>
        <w:t>37.4</w:t>
      </w:r>
      <w:r>
        <w:br/>
      </w:r>
      <w:proofErr w:type="spellStart"/>
      <w:r>
        <w:t>UitgangsMEWS</w:t>
      </w:r>
      <w:proofErr w:type="spellEnd"/>
      <w:r>
        <w:tab/>
      </w:r>
      <w:r>
        <w:tab/>
      </w:r>
      <w:r>
        <w:tab/>
        <w:t>0</w:t>
      </w:r>
    </w:p>
    <w:p w:rsidR="00142CEE" w:rsidRDefault="00142CEE">
      <w:r>
        <w:br w:type="page"/>
      </w:r>
    </w:p>
    <w:p w:rsidR="00142CEE" w:rsidRDefault="00142CEE">
      <w:r>
        <w:lastRenderedPageBreak/>
        <w:t xml:space="preserve">Na de RISICOSELECTIE gaan de verpleegkundige en verloskundige samen de VK op voor </w:t>
      </w:r>
      <w:r w:rsidR="007B54A4">
        <w:t xml:space="preserve">beoordeling. </w:t>
      </w:r>
      <w:proofErr w:type="spellStart"/>
      <w:r w:rsidR="007B54A4">
        <w:t>Patiente</w:t>
      </w:r>
      <w:proofErr w:type="spellEnd"/>
      <w:r w:rsidR="007B54A4">
        <w:t xml:space="preserve"> blijkt volledige ontsluiting te hebben, dus er wordt direct een TIME OUT op de kamer bij de </w:t>
      </w:r>
      <w:proofErr w:type="spellStart"/>
      <w:r w:rsidR="007B54A4">
        <w:t>patiente</w:t>
      </w:r>
      <w:proofErr w:type="spellEnd"/>
      <w:r w:rsidR="007B54A4">
        <w:t xml:space="preserve"> gedaan.</w:t>
      </w:r>
    </w:p>
    <w:p w:rsidR="00262E3F" w:rsidRDefault="00142CEE">
      <w:r>
        <w:t>TIME OUT OP DE KAMER BIJ DE PATIENT (verpleegkundige en arts/verloskundige)</w:t>
      </w:r>
    </w:p>
    <w:p w:rsidR="00142CEE" w:rsidRDefault="007B54A4" w:rsidP="007B54A4">
      <w:r>
        <w:t>MATERNAAL</w:t>
      </w:r>
      <w:r>
        <w:br/>
        <w:t>Medische indicatie</w:t>
      </w:r>
      <w:r>
        <w:tab/>
        <w:t>Pijnstilling middels epiduraal</w:t>
      </w:r>
      <w:r>
        <w:br/>
      </w:r>
      <w:proofErr w:type="spellStart"/>
      <w:r>
        <w:t>Comorbiditeit</w:t>
      </w:r>
      <w:proofErr w:type="spellEnd"/>
      <w:r>
        <w:tab/>
      </w:r>
      <w:r>
        <w:tab/>
        <w:t>Nee</w:t>
      </w:r>
      <w:r>
        <w:br/>
        <w:t>Allergieën</w:t>
      </w:r>
      <w:r>
        <w:tab/>
      </w:r>
      <w:r>
        <w:tab/>
        <w:t>Bruine pleisters, pollen</w:t>
      </w:r>
      <w:r>
        <w:br/>
        <w:t>Huidige medicatie</w:t>
      </w:r>
      <w:r>
        <w:tab/>
        <w:t xml:space="preserve">Epiduraal, </w:t>
      </w:r>
      <w:proofErr w:type="spellStart"/>
      <w:r>
        <w:t>ferrofumaraat</w:t>
      </w:r>
      <w:proofErr w:type="spellEnd"/>
      <w:r>
        <w:t xml:space="preserve"> 2dd 200mg</w:t>
      </w:r>
      <w:r>
        <w:br/>
        <w:t>Lab bekend?</w:t>
      </w:r>
      <w:r>
        <w:tab/>
      </w:r>
      <w:r>
        <w:tab/>
        <w:t xml:space="preserve">Geldig kruisbloed; nodig?! &gt;&gt; afspreken wanneer te doen! Laatste </w:t>
      </w:r>
      <w:proofErr w:type="spellStart"/>
      <w:r>
        <w:t>Hb</w:t>
      </w:r>
      <w:proofErr w:type="spellEnd"/>
      <w:r>
        <w:t xml:space="preserve">; 6.5 </w:t>
      </w:r>
      <w:proofErr w:type="spellStart"/>
      <w:r>
        <w:t>mmol</w:t>
      </w:r>
      <w:proofErr w:type="spellEnd"/>
      <w:r>
        <w:t xml:space="preserve">/L. </w:t>
      </w:r>
      <w:proofErr w:type="spellStart"/>
      <w:r>
        <w:t>Rhesusfactor</w:t>
      </w:r>
      <w:proofErr w:type="spellEnd"/>
      <w:r>
        <w:t xml:space="preserve">; moeder moet anti D krijgen na de bevalling! Stollingsstatus; </w:t>
      </w:r>
      <w:proofErr w:type="spellStart"/>
      <w:r>
        <w:t>trombo’s</w:t>
      </w:r>
      <w:proofErr w:type="spellEnd"/>
      <w:r>
        <w:t xml:space="preserve"> 210.</w:t>
      </w:r>
      <w:r>
        <w:br/>
        <w:t>Laatste controles?</w:t>
      </w:r>
      <w:r>
        <w:tab/>
        <w:t>Saturatie 100%, ademfrequentie 12/min, RR 120/72, P 92, T 37.5, MEWS 0</w:t>
      </w:r>
      <w:r>
        <w:br/>
        <w:t xml:space="preserve">Verhoogd risico </w:t>
      </w:r>
      <w:proofErr w:type="spellStart"/>
      <w:r>
        <w:t>schouderdystocie</w:t>
      </w:r>
      <w:proofErr w:type="spellEnd"/>
      <w:r>
        <w:tab/>
        <w:t xml:space="preserve">Ja, vorige keer moeizame schouder bij 3750g en </w:t>
      </w:r>
      <w:proofErr w:type="spellStart"/>
      <w:r>
        <w:t>vacuumextractie</w:t>
      </w:r>
      <w:proofErr w:type="spellEnd"/>
      <w:r>
        <w:t xml:space="preserve">. Welk afspraak is met ouders gemaakt over </w:t>
      </w:r>
      <w:proofErr w:type="spellStart"/>
      <w:r>
        <w:t>vacuumextractie</w:t>
      </w:r>
      <w:proofErr w:type="spellEnd"/>
      <w:r>
        <w:t>? Instructie geven aan moeder met betrekking tot houding en hulp.</w:t>
      </w:r>
      <w:r>
        <w:br/>
        <w:t xml:space="preserve">Verhoogd risico </w:t>
      </w:r>
      <w:proofErr w:type="spellStart"/>
      <w:r>
        <w:t>fluxus</w:t>
      </w:r>
      <w:proofErr w:type="spellEnd"/>
      <w:r>
        <w:tab/>
        <w:t>Nee, maar als ze eerder “ja” hebben gezegd, wat is er dan afgesproken qua beleid?</w:t>
      </w:r>
    </w:p>
    <w:p w:rsidR="007B54A4" w:rsidRDefault="007B54A4" w:rsidP="007B54A4">
      <w:r>
        <w:t>FOETAAL</w:t>
      </w:r>
      <w:r>
        <w:br/>
        <w:t>Risicofactoren kind</w:t>
      </w:r>
      <w:r>
        <w:tab/>
      </w:r>
      <w:r>
        <w:tab/>
        <w:t>Nee</w:t>
      </w:r>
      <w:r>
        <w:br/>
        <w:t>Indicatie kinderarts</w:t>
      </w:r>
      <w:r>
        <w:tab/>
      </w:r>
      <w:r>
        <w:tab/>
        <w:t>Nee</w:t>
      </w:r>
      <w:r>
        <w:br/>
        <w:t>Zo ja, wie belt</w:t>
      </w:r>
      <w:r>
        <w:tab/>
      </w:r>
      <w:r>
        <w:tab/>
      </w:r>
      <w:r>
        <w:tab/>
      </w:r>
      <w:proofErr w:type="spellStart"/>
      <w:r>
        <w:t>Nvt</w:t>
      </w:r>
      <w:proofErr w:type="spellEnd"/>
      <w:r>
        <w:br/>
        <w:t>Acties bij geboorte kind</w:t>
      </w:r>
      <w:r>
        <w:tab/>
      </w:r>
      <w:r>
        <w:tab/>
        <w:t>Geen</w:t>
      </w:r>
    </w:p>
    <w:p w:rsidR="00E11A24" w:rsidRDefault="007B54A4" w:rsidP="007B54A4">
      <w:r>
        <w:t>BENOEM EN NOTEER BELEID PARTUS</w:t>
      </w:r>
      <w:r>
        <w:br/>
        <w:t>Geboorteplan bekend</w:t>
      </w:r>
      <w:r>
        <w:tab/>
      </w:r>
      <w:r>
        <w:tab/>
      </w:r>
      <w:r>
        <w:tab/>
        <w:t xml:space="preserve">Ja, afspraak </w:t>
      </w:r>
      <w:proofErr w:type="spellStart"/>
      <w:r>
        <w:t>vacuumextractie</w:t>
      </w:r>
      <w:proofErr w:type="spellEnd"/>
      <w:r>
        <w:t>/sectio?!</w:t>
      </w:r>
      <w:r>
        <w:br/>
        <w:t>Actieve CTG-beoordeling elke 15min</w:t>
      </w:r>
      <w:r>
        <w:tab/>
        <w:t>Verpleegkundige geeft steeds de tijd aan</w:t>
      </w:r>
      <w:r>
        <w:br/>
        <w:t>Materiaal voor opvang kind in orde</w:t>
      </w:r>
      <w:r>
        <w:tab/>
      </w:r>
      <w:proofErr w:type="spellStart"/>
      <w:r>
        <w:t>Nvt</w:t>
      </w:r>
      <w:proofErr w:type="spellEnd"/>
      <w:r>
        <w:br/>
        <w:t>Materiaal voor deze partus in orde</w:t>
      </w:r>
      <w:r>
        <w:tab/>
      </w:r>
      <w:proofErr w:type="spellStart"/>
      <w:r>
        <w:t>blaascatheter</w:t>
      </w:r>
      <w:proofErr w:type="spellEnd"/>
      <w:r>
        <w:t>, materialen voor sectio</w:t>
      </w:r>
      <w:r>
        <w:br/>
        <w:t>Medicatie aanwezig/opgetrokken/gecontroleerd?</w:t>
      </w:r>
      <w:r>
        <w:tab/>
        <w:t xml:space="preserve">5IE </w:t>
      </w:r>
      <w:proofErr w:type="spellStart"/>
      <w:r>
        <w:t>synto</w:t>
      </w:r>
      <w:proofErr w:type="spellEnd"/>
      <w:r w:rsidR="00E11A24">
        <w:t>, overige medicatie</w:t>
      </w:r>
      <w:r w:rsidR="00E11A24">
        <w:br/>
        <w:t>Aanvullende maatregelen nodig?</w:t>
      </w:r>
      <w:r w:rsidR="00E11A24">
        <w:tab/>
        <w:t xml:space="preserve">Supervisor </w:t>
      </w:r>
      <w:proofErr w:type="spellStart"/>
      <w:r w:rsidR="00E11A24">
        <w:t>standby</w:t>
      </w:r>
      <w:proofErr w:type="spellEnd"/>
      <w:r w:rsidR="00E11A24">
        <w:t xml:space="preserve"> </w:t>
      </w:r>
      <w:proofErr w:type="spellStart"/>
      <w:r w:rsidR="00E11A24">
        <w:t>ivm</w:t>
      </w:r>
      <w:proofErr w:type="spellEnd"/>
      <w:r w:rsidR="00E11A24">
        <w:t xml:space="preserve"> sectio als niet vordert.</w:t>
      </w:r>
      <w:r w:rsidR="00E11A24">
        <w:br/>
        <w:t>Voor de ouders het beleid duidelijk??</w:t>
      </w:r>
    </w:p>
    <w:p w:rsidR="00E11A24" w:rsidRDefault="00E11A24">
      <w:r>
        <w:br w:type="page"/>
      </w:r>
    </w:p>
    <w:p w:rsidR="00E11A24" w:rsidRDefault="00E11A24" w:rsidP="007B54A4">
      <w:r>
        <w:lastRenderedPageBreak/>
        <w:t xml:space="preserve">Na de TIME OUT wordt gestart met persen, dit gaat heel voorspoedig. </w:t>
      </w:r>
      <w:proofErr w:type="spellStart"/>
      <w:r>
        <w:t>Patiente</w:t>
      </w:r>
      <w:proofErr w:type="spellEnd"/>
      <w:r>
        <w:t xml:space="preserve"> is gemotiveerd, luistert goed en na 25min persen wordt zonder problemen een gezonde zoon geboren met een goede start. Hij wordt bij moeder op de buik gelegd. De placenta wordt 10min later spontaan geboren, oogt compleet met zijn vliezen. Het bloedverlies is normaal, totaal 300ml. Bij inspectie van het perineum is een kleine eerstegraads vaginawandruptuur te zien en beiderzijds </w:t>
      </w:r>
      <w:proofErr w:type="spellStart"/>
      <w:r>
        <w:t>labiumrupturen</w:t>
      </w:r>
      <w:proofErr w:type="spellEnd"/>
      <w:r>
        <w:t xml:space="preserve"> die worden gehecht. </w:t>
      </w:r>
    </w:p>
    <w:p w:rsidR="00E11A24" w:rsidRDefault="00E11A24" w:rsidP="007B54A4">
      <w:r>
        <w:t xml:space="preserve">Zoon wordt </w:t>
      </w:r>
      <w:r w:rsidR="00A91771">
        <w:t xml:space="preserve">na een uur </w:t>
      </w:r>
      <w:r>
        <w:t xml:space="preserve">nagekeken, weegt 3810g (p85), </w:t>
      </w:r>
      <w:r w:rsidR="00A91771">
        <w:t>heeft een tijd aan de borst gelegen</w:t>
      </w:r>
      <w:r>
        <w:t>, bij uitwendig onderzoek verder geen bijzonderheden gezien.</w:t>
      </w:r>
    </w:p>
    <w:p w:rsidR="00E11A24" w:rsidRDefault="00E11A24" w:rsidP="00E11A24">
      <w:r>
        <w:t>SIGN</w:t>
      </w:r>
      <w:r>
        <w:t xml:space="preserve"> OUT OP DE KAMER BIJ DE PATIENT (verpleegkundige en arts/verloskundige)</w:t>
      </w:r>
    </w:p>
    <w:p w:rsidR="00E11A24" w:rsidRDefault="00E11A24" w:rsidP="00E11A24">
      <w:r>
        <w:t>MATERNAAL</w:t>
      </w:r>
      <w:r>
        <w:br/>
        <w:t>Medische indicatie/</w:t>
      </w:r>
      <w:proofErr w:type="spellStart"/>
      <w:r>
        <w:t>comorbiditeit</w:t>
      </w:r>
      <w:proofErr w:type="spellEnd"/>
      <w:r>
        <w:tab/>
        <w:t>Pijnstillingsverzoek, geen</w:t>
      </w:r>
      <w:r>
        <w:br/>
        <w:t>Bijzonderheid partus</w:t>
      </w:r>
      <w:r>
        <w:tab/>
      </w:r>
      <w:r>
        <w:tab/>
      </w:r>
      <w:r>
        <w:tab/>
        <w:t>Ging erg snel en voorspoedig na plaatsing van epiduraal</w:t>
      </w:r>
      <w:r>
        <w:br/>
        <w:t xml:space="preserve">Totaal bloedverlies, laatste </w:t>
      </w:r>
      <w:proofErr w:type="spellStart"/>
      <w:r>
        <w:t>Hb</w:t>
      </w:r>
      <w:proofErr w:type="spellEnd"/>
      <w:r>
        <w:tab/>
      </w:r>
      <w:r>
        <w:tab/>
        <w:t xml:space="preserve">300ml, 6.5 </w:t>
      </w:r>
      <w:proofErr w:type="spellStart"/>
      <w:r>
        <w:t>mmol</w:t>
      </w:r>
      <w:proofErr w:type="spellEnd"/>
      <w:r>
        <w:t>/L</w:t>
      </w:r>
      <w:r>
        <w:br/>
        <w:t xml:space="preserve">Controles </w:t>
      </w:r>
      <w:proofErr w:type="spellStart"/>
      <w:r>
        <w:t>patiente</w:t>
      </w:r>
      <w:proofErr w:type="spellEnd"/>
      <w:r>
        <w:tab/>
      </w:r>
      <w:r>
        <w:tab/>
      </w:r>
      <w:r>
        <w:tab/>
        <w:t>saturatie 100%, ademfrequentie 17/min, RR 125/75, P 101, T 38.3, MEWS 2.</w:t>
      </w:r>
      <w:r>
        <w:br/>
        <w:t>Fundushoogte/bloedverlies</w:t>
      </w:r>
      <w:r>
        <w:tab/>
      </w:r>
      <w:r>
        <w:tab/>
        <w:t>n-2 goed gecontraheerd, bloedverlies normaal</w:t>
      </w:r>
    </w:p>
    <w:p w:rsidR="00E11A24" w:rsidRDefault="00E11A24" w:rsidP="00E11A24">
      <w:r>
        <w:t>BELEID</w:t>
      </w:r>
      <w:r>
        <w:rPr>
          <w:b/>
        </w:rPr>
        <w:br/>
      </w:r>
      <w:r>
        <w:t>Maternale controles post partum</w:t>
      </w:r>
      <w:r>
        <w:tab/>
        <w:t xml:space="preserve">koorts, in ieder geval oplopende </w:t>
      </w:r>
      <w:proofErr w:type="spellStart"/>
      <w:r>
        <w:t>temp+MEWS</w:t>
      </w:r>
      <w:proofErr w:type="spellEnd"/>
      <w:r>
        <w:t xml:space="preserve"> &gt;&gt; 4dd controles</w:t>
      </w:r>
      <w:r>
        <w:br/>
        <w:t>Afspraken medicatie</w:t>
      </w:r>
      <w:r>
        <w:tab/>
      </w:r>
      <w:r>
        <w:tab/>
      </w:r>
      <w:r>
        <w:tab/>
        <w:t>Epiduraal stop, geen overige uterotonica nodig</w:t>
      </w:r>
      <w:r>
        <w:br/>
        <w:t>Indicatie Lab-controle</w:t>
      </w:r>
      <w:r>
        <w:tab/>
      </w:r>
      <w:r>
        <w:tab/>
      </w:r>
      <w:r>
        <w:tab/>
      </w:r>
      <w:proofErr w:type="spellStart"/>
      <w:r>
        <w:t>Hb</w:t>
      </w:r>
      <w:proofErr w:type="spellEnd"/>
      <w:r>
        <w:t xml:space="preserve"> 6.5 en 300ml bloedverlies &gt;&gt; nee</w:t>
      </w:r>
      <w:r>
        <w:br/>
        <w:t>Indicatie anti-D</w:t>
      </w:r>
      <w:r>
        <w:tab/>
      </w:r>
      <w:r>
        <w:tab/>
      </w:r>
      <w:r>
        <w:tab/>
      </w:r>
      <w:r>
        <w:tab/>
        <w:t>Ja, wie/wanneer gaat die gegeven worden?</w:t>
      </w:r>
      <w:r>
        <w:br/>
        <w:t>Documentatie in orde</w:t>
      </w:r>
      <w:r>
        <w:tab/>
      </w:r>
      <w:r>
        <w:tab/>
      </w:r>
      <w:r>
        <w:tab/>
        <w:t xml:space="preserve">Nee, moet nog buiten de kamer gedaan worden alvorens </w:t>
      </w:r>
      <w:proofErr w:type="spellStart"/>
      <w:r>
        <w:t>mw</w:t>
      </w:r>
      <w:proofErr w:type="spellEnd"/>
      <w:r>
        <w:t xml:space="preserve"> naar huis kan.</w:t>
      </w:r>
    </w:p>
    <w:p w:rsidR="00A91771" w:rsidRDefault="00E11A24" w:rsidP="00E11A24">
      <w:r>
        <w:t>NEONATAAL</w:t>
      </w:r>
      <w:r>
        <w:br/>
        <w:t>Neonaat nagekeken?</w:t>
      </w:r>
      <w:r>
        <w:tab/>
        <w:t>Ja, geen bijzonderheden. Nog geen vitamine K gegeven, moet nog!!</w:t>
      </w:r>
      <w:r>
        <w:br/>
        <w:t>Controles neonaat?</w:t>
      </w:r>
      <w:r>
        <w:tab/>
        <w:t>G</w:t>
      </w:r>
      <w:r w:rsidR="00A91771">
        <w:t xml:space="preserve">aat </w:t>
      </w:r>
      <w:proofErr w:type="spellStart"/>
      <w:r w:rsidR="00A91771">
        <w:t>vpl</w:t>
      </w:r>
      <w:proofErr w:type="spellEnd"/>
      <w:r w:rsidR="00A91771">
        <w:t xml:space="preserve"> doen, T 37.6</w:t>
      </w:r>
      <w:r w:rsidR="00A91771">
        <w:br/>
        <w:t>Gewicht/percentiel</w:t>
      </w:r>
      <w:r w:rsidR="00A91771">
        <w:tab/>
        <w:t>3810g, p85</w:t>
      </w:r>
      <w:r w:rsidR="00A91771">
        <w:br/>
        <w:t>Probleempunten neonaat</w:t>
      </w:r>
      <w:r w:rsidR="00A91771">
        <w:tab/>
        <w:t>Ja, maternaal koorts en neonataal iets verhoging &gt;&gt; observeren?</w:t>
      </w:r>
      <w:r w:rsidR="00A91771">
        <w:br/>
        <w:t>Alsnog indicatie kinderarts?</w:t>
      </w:r>
      <w:r w:rsidR="00A91771">
        <w:br/>
        <w:t>Borstvoeding/kunstvoeding</w:t>
      </w:r>
      <w:r w:rsidR="00A91771">
        <w:tab/>
        <w:t>Borstvoeding</w:t>
      </w:r>
    </w:p>
    <w:p w:rsidR="007B54A4" w:rsidRDefault="00A91771" w:rsidP="00E11A24">
      <w:r>
        <w:t>OUDERS</w:t>
      </w:r>
      <w:r>
        <w:br/>
        <w:t>Vragen, wensen, verwachtingen?</w:t>
      </w:r>
      <w:r>
        <w:tab/>
        <w:t>Tevreden over bevalling, maar maken zich ernstig zorgen over de koorts bij moeder en verhoging bij zoon. Willen dat zoon antibiotica gaat krijgen.</w:t>
      </w:r>
      <w:r>
        <w:br/>
        <w:t>Ontslagdatum/-procedure besproken?</w:t>
      </w:r>
      <w:r>
        <w:tab/>
        <w:t>Als kind antibiotica krijgt nog zeker 2 dagen, anders mogelijk vandaag in de loop van de dag of morgenochtend.</w:t>
      </w:r>
      <w:bookmarkStart w:id="0" w:name="_GoBack"/>
      <w:bookmarkEnd w:id="0"/>
      <w:r>
        <w:br/>
        <w:t>Indicatie nacontrole?</w:t>
      </w:r>
      <w:r>
        <w:tab/>
        <w:t>Medisch gezien niet, ouders?</w:t>
      </w:r>
      <w:r w:rsidR="00E11A24">
        <w:br/>
      </w:r>
      <w:r w:rsidR="00E11A24">
        <w:br/>
      </w:r>
    </w:p>
    <w:sectPr w:rsidR="007B5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9D"/>
    <w:rsid w:val="00035E26"/>
    <w:rsid w:val="00142CEE"/>
    <w:rsid w:val="00170AFE"/>
    <w:rsid w:val="00262E3F"/>
    <w:rsid w:val="0033439D"/>
    <w:rsid w:val="007B54A4"/>
    <w:rsid w:val="00A91771"/>
    <w:rsid w:val="00DD0112"/>
    <w:rsid w:val="00E11A24"/>
    <w:rsid w:val="00F23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9057A-FC62-42D2-AC15-428B9A24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0A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1220</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Snaphaan</dc:creator>
  <cp:keywords/>
  <dc:description/>
  <cp:lastModifiedBy>Nicole Snaphaan</cp:lastModifiedBy>
  <cp:revision>3</cp:revision>
  <dcterms:created xsi:type="dcterms:W3CDTF">2016-01-03T15:40:00Z</dcterms:created>
  <dcterms:modified xsi:type="dcterms:W3CDTF">2016-01-03T16:49:00Z</dcterms:modified>
</cp:coreProperties>
</file>